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OGGETTO: AVVISO PUBBLICO PER L’ACQUISIZIONE DI MANIFESTAZIONE DI INTERESSE PER LA COSTITUZIONE DEL “TAVOLO ADOLESCENTI” NELL’AMBITO DEL PROGETTO “DESTEENAZIONE – DESIDERI IN AZIONE” FINANZIATO DAL MINISTERO DEL LAVORO E DELLE POLITICHE SOCIALI A VALERE SUL PROGRAMMA NAZIONALE INCLUSIONE E LOTTA ALLA POVERTÀ 2021-2027 - CUP F51H25000050006 – MANIFESTAZIONE DI INTERESSE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b/>
          <w:i/>
          <w:sz w:val="24"/>
          <w:szCs w:val="24"/>
        </w:rPr>
        <w:t>Al Comune di Fermo – Ente capofila ATS XIX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il ________________________ codice fiscale __________________________ 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in qualità di 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dell’ente/organizzazione/altro _____________________________________________________ con sede in ____________________________ indirizzo 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C.F./P. IVA _________________________ PEC ____________________________________ email ______________________________ telefono _________________________________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pStyle w:val="Titolo1"/>
        <w:spacing w:before="0"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l’adesione dell’ente/organizzazione al Tavolo Adolescenti del progetto «</w:t>
      </w:r>
      <w:proofErr w:type="spellStart"/>
      <w:r>
        <w:rPr>
          <w:rFonts w:ascii="Times New Roman" w:hAnsi="Times New Roman" w:cs="Times New Roman"/>
          <w:sz w:val="24"/>
          <w:szCs w:val="24"/>
        </w:rPr>
        <w:t>DesTEENazione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Desideri in azione» – ATS XIX.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tale fine sotto la propria responsabilità, ai sensi e per gli effetti di cui agli artt. 46 e 47 del DPR 28.12.2000, n. 445, consapevole delle sanzioni penali richiamate dall’art. 76 del citato DPR 445/2000 nell’ipotesi di falsità in atti e di dichiarazioni mendaci</w:t>
      </w:r>
    </w:p>
    <w:p w:rsidR="002304C8" w:rsidRDefault="002304C8">
      <w:pPr>
        <w:spacing w:line="240" w:lineRule="auto"/>
        <w:jc w:val="both"/>
      </w:pPr>
    </w:p>
    <w:p w:rsidR="00CD3DD0" w:rsidRDefault="00AB761C">
      <w:pPr>
        <w:pStyle w:val="Titolo1"/>
        <w:spacing w:before="0"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CD3DD0" w:rsidRDefault="00AB761C">
      <w:pPr>
        <w:pStyle w:val="Puntoelenco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tipologia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soggetto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D3DD0" w:rsidRDefault="00CD3DD0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 w:rsidP="002304C8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ETS </w:t>
      </w:r>
      <w:proofErr w:type="spellStart"/>
      <w:r>
        <w:rPr>
          <w:rFonts w:ascii="Times New Roman" w:hAnsi="Times New Roman" w:cs="Times New Roman"/>
          <w:sz w:val="24"/>
          <w:szCs w:val="24"/>
        </w:rPr>
        <w:t>iscritto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RUNTS </w:t>
      </w:r>
    </w:p>
    <w:p w:rsidR="00CD3DD0" w:rsidRDefault="00AB761C" w:rsidP="002304C8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impresa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DD0" w:rsidRDefault="00AB761C" w:rsidP="002304C8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pubblico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DD0" w:rsidRDefault="00AB761C" w:rsidP="002304C8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istituzione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scolastica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DD0" w:rsidRDefault="00AB761C" w:rsidP="002304C8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soggetto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specificare</w:t>
      </w:r>
      <w:proofErr w:type="spellEnd"/>
      <w:r>
        <w:rPr>
          <w:rFonts w:ascii="Times New Roman" w:hAnsi="Times New Roman" w:cs="Times New Roman"/>
          <w:sz w:val="24"/>
          <w:szCs w:val="24"/>
        </w:rPr>
        <w:t>) ___________________________;</w:t>
      </w:r>
    </w:p>
    <w:p w:rsidR="00CD3DD0" w:rsidRDefault="00CD3DD0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pStyle w:val="Puntoelenco"/>
        <w:spacing w:after="0" w:line="240" w:lineRule="auto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eventuale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iscrizione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RUNTS /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imprese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sezione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__________________;</w:t>
      </w:r>
    </w:p>
    <w:p w:rsidR="00CD3DD0" w:rsidRDefault="00CD3DD0">
      <w:pPr>
        <w:pStyle w:val="Puntoelenco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pStyle w:val="Puntoelenco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svolgere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possedere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pertinenti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finalità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Tavolo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come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descritto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seguito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D3DD0" w:rsidRDefault="00CD3DD0">
      <w:pPr>
        <w:pStyle w:val="Puntoelenco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pStyle w:val="Puntoelenco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sotto </w:t>
      </w:r>
      <w:proofErr w:type="spellStart"/>
      <w:r>
        <w:rPr>
          <w:rFonts w:ascii="Times New Roman" w:hAnsi="Times New Roman" w:cs="Times New Roman"/>
          <w:sz w:val="24"/>
          <w:szCs w:val="24"/>
        </w:rPr>
        <w:t>riportati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di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successive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variazioni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D3DD0" w:rsidRDefault="00CD3DD0">
      <w:pPr>
        <w:pStyle w:val="Paragrafoelenco"/>
        <w:jc w:val="both"/>
        <w:rPr>
          <w:rFonts w:ascii="Times New Roman" w:hAnsi="Times New Roman" w:cs="Times New Roman"/>
        </w:rPr>
      </w:pPr>
    </w:p>
    <w:p w:rsidR="00CD3DD0" w:rsidRPr="002304C8" w:rsidRDefault="00AB761C">
      <w:pPr>
        <w:pStyle w:val="Punt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4C8">
        <w:rPr>
          <w:rFonts w:ascii="Times New Roman" w:hAnsi="Times New Roman" w:cs="Times New Roman"/>
          <w:sz w:val="24"/>
          <w:szCs w:val="24"/>
        </w:rPr>
        <w:lastRenderedPageBreak/>
        <w:t xml:space="preserve">di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impegnarsi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segnalare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tempestivamente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Fermo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eventuali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situazioni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conflitto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interessi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anche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potenziale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dovessero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emergere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relazione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alle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specifiche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Tavolo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4C8">
        <w:rPr>
          <w:rFonts w:ascii="Times New Roman" w:hAnsi="Times New Roman" w:cs="Times New Roman"/>
          <w:sz w:val="24"/>
          <w:szCs w:val="24"/>
        </w:rPr>
        <w:t>Adolescenti</w:t>
      </w:r>
      <w:proofErr w:type="spellEnd"/>
      <w:r w:rsidRPr="002304C8">
        <w:rPr>
          <w:rFonts w:ascii="Times New Roman" w:hAnsi="Times New Roman" w:cs="Times New Roman"/>
          <w:sz w:val="24"/>
          <w:szCs w:val="24"/>
        </w:rPr>
        <w:t>;</w:t>
      </w:r>
    </w:p>
    <w:p w:rsidR="00CD3DD0" w:rsidRDefault="00CD3DD0">
      <w:pPr>
        <w:pStyle w:val="Paragrafoelenco"/>
        <w:jc w:val="both"/>
        <w:rPr>
          <w:rFonts w:ascii="Times New Roman" w:hAnsi="Times New Roman" w:cs="Times New Roman"/>
        </w:rPr>
      </w:pPr>
    </w:p>
    <w:p w:rsidR="00CD3DD0" w:rsidRDefault="00AB761C">
      <w:pPr>
        <w:pStyle w:val="Puntoelenco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di aver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dell’informativa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trattamento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D3DD0" w:rsidRDefault="00CD3DD0">
      <w:pPr>
        <w:pStyle w:val="Puntoelenco"/>
        <w:numPr>
          <w:ilvl w:val="0"/>
          <w:numId w:val="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pStyle w:val="Titolo1"/>
        <w:spacing w:before="0"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ESPERIENZE E ATTIVITÀ PERTINENTI</w:t>
      </w:r>
    </w:p>
    <w:p w:rsidR="00CD3DD0" w:rsidRDefault="00AB761C">
      <w:pPr>
        <w:pStyle w:val="NormaleWeb"/>
        <w:spacing w:before="280" w:after="280"/>
        <w:jc w:val="both"/>
      </w:pPr>
      <w:r>
        <w:t>Descrivere sinteticamente le attività svolte, le esperienze maturate o le competenze possedute in relazione alle finalità del Tavolo Adolescenti, evidenziando l'eventuale collegamento con il territorio dell'ATS XIX e il contributo che il soggetto intende apportare alle attività del Tavolo (massimo 500 parole).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3DD0" w:rsidRDefault="00AB761C" w:rsidP="002304C8">
      <w:pPr>
        <w:spacing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DICHIARA ALTRESI’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• di aver preso visione e di accettare tutte le condizioni contenute nell’Avviso di Manifestazione di Interesse in premessa citato;</w:t>
      </w: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• di individuare i seguenti membri dell’organizzazione, in qualità di componenti effettivi del Tavolo Adolescenti (massimo due persone), che si impegnano a garantire presenza e continuità: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Sig./ra/re______________________________________________________________ in qualità di____________________________</w:t>
      </w:r>
    </w:p>
    <w:p w:rsidR="00CD3DD0" w:rsidRDefault="00AB76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telefonico_____________________________</w:t>
      </w:r>
    </w:p>
    <w:p w:rsidR="00CD3DD0" w:rsidRDefault="00AB76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e-mail______________________________________</w:t>
      </w:r>
    </w:p>
    <w:p w:rsidR="00CD3DD0" w:rsidRDefault="00CD3D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Sig./ra/re______________________________________________________________ in qualità di____________________________</w:t>
      </w:r>
    </w:p>
    <w:p w:rsidR="00CD3DD0" w:rsidRDefault="00AB76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telefonico_____________________________</w:t>
      </w:r>
    </w:p>
    <w:p w:rsidR="00CD3DD0" w:rsidRDefault="00AB76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e-mail______________________________________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 referenti individuati si impegnano a partecipare alle attività del Tavolo Adolescenti, compatibilmente con le esigenze organizzative, e a favorire la continuità della partecipazione dell’ente o dell’organizzazione rappresentata.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Allegati: fotocopia documento di identità del legale rappresentante in corso di validità.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Luogo e data ______________________________</w:t>
      </w:r>
    </w:p>
    <w:p w:rsidR="00CD3DD0" w:rsidRDefault="00CD3D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DD0" w:rsidRDefault="00AB761C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Il Legale rappresentante ___________________________________</w:t>
      </w:r>
    </w:p>
    <w:sectPr w:rsidR="00CD3D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0B5" w:rsidRDefault="005630B5">
      <w:pPr>
        <w:spacing w:line="240" w:lineRule="auto"/>
      </w:pPr>
      <w:r>
        <w:separator/>
      </w:r>
    </w:p>
  </w:endnote>
  <w:endnote w:type="continuationSeparator" w:id="0">
    <w:p w:rsidR="005630B5" w:rsidRDefault="00563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D7DB834B-8D8B-4733-804E-9255A4F75ECC}"/>
  </w:font>
  <w:font w:name="OpenSymbol">
    <w:altName w:val="Arial Unicode MS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9BC1CCC9-7289-460B-9CEC-5D3F5658E7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BDEDD4E-206A-42D2-8A9C-8809763478D4}"/>
  </w:font>
  <w:font w:name="Aptos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69FD32C-0834-4EDF-91CF-4B6836888B1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4BC4C9B0-6D4E-4B1C-940B-F6BB325E3F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D0" w:rsidRDefault="00CD3D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D0" w:rsidRDefault="00AB761C">
    <w:r>
      <w:rPr>
        <w:noProof/>
      </w:rPr>
      <w:drawing>
        <wp:inline distT="0" distB="0" distL="0" distR="0">
          <wp:extent cx="5731510" cy="304800"/>
          <wp:effectExtent l="0" t="0" r="0" b="0"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D0" w:rsidRDefault="00AB761C">
    <w:r>
      <w:rPr>
        <w:noProof/>
      </w:rPr>
      <w:drawing>
        <wp:inline distT="0" distB="0" distL="0" distR="0">
          <wp:extent cx="5731510" cy="304800"/>
          <wp:effectExtent l="0" t="0" r="0" b="0"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0B5" w:rsidRDefault="005630B5">
      <w:pPr>
        <w:spacing w:line="240" w:lineRule="auto"/>
      </w:pPr>
      <w:r>
        <w:separator/>
      </w:r>
    </w:p>
  </w:footnote>
  <w:footnote w:type="continuationSeparator" w:id="0">
    <w:p w:rsidR="005630B5" w:rsidRDefault="005630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D0" w:rsidRDefault="00CD3D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D0" w:rsidRDefault="00AB761C">
    <w:r>
      <w:rPr>
        <w:noProof/>
      </w:rPr>
      <w:drawing>
        <wp:inline distT="0" distB="0" distL="0" distR="0">
          <wp:extent cx="1700530" cy="57658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053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DD0" w:rsidRDefault="00AB761C">
    <w:r>
      <w:rPr>
        <w:noProof/>
      </w:rPr>
      <w:drawing>
        <wp:inline distT="0" distB="0" distL="0" distR="0">
          <wp:extent cx="1700530" cy="57658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053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9708C"/>
    <w:multiLevelType w:val="multilevel"/>
    <w:tmpl w:val="0C020AB0"/>
    <w:lvl w:ilvl="0">
      <w:numFmt w:val="bullet"/>
      <w:lvlText w:val="-"/>
      <w:lvlJc w:val="left"/>
      <w:pPr>
        <w:tabs>
          <w:tab w:val="num" w:pos="15"/>
        </w:tabs>
        <w:ind w:left="147" w:hanging="147"/>
      </w:pPr>
      <w:rPr>
        <w:rFonts w:ascii="Times New Roman" w:hAnsi="Times New Roman" w:cs="Times New Roman" w:hint="default"/>
        <w:spacing w:val="0"/>
        <w:w w:val="100"/>
      </w:rPr>
    </w:lvl>
    <w:lvl w:ilvl="1">
      <w:numFmt w:val="bullet"/>
      <w:lvlText w:val=""/>
      <w:lvlJc w:val="left"/>
      <w:pPr>
        <w:tabs>
          <w:tab w:val="num" w:pos="15"/>
        </w:tabs>
        <w:ind w:left="1131" w:hanging="14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5"/>
        </w:tabs>
        <w:ind w:left="2108" w:hanging="14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5"/>
        </w:tabs>
        <w:ind w:left="3084" w:hanging="14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15"/>
        </w:tabs>
        <w:ind w:left="4061" w:hanging="14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15"/>
        </w:tabs>
        <w:ind w:left="5038" w:hanging="14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15"/>
        </w:tabs>
        <w:ind w:left="6014" w:hanging="14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15"/>
        </w:tabs>
        <w:ind w:left="6991" w:hanging="14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15"/>
        </w:tabs>
        <w:ind w:left="7968" w:hanging="147"/>
      </w:pPr>
      <w:rPr>
        <w:rFonts w:ascii="Symbol" w:hAnsi="Symbol" w:cs="Symbol" w:hint="default"/>
      </w:rPr>
    </w:lvl>
  </w:abstractNum>
  <w:abstractNum w:abstractNumId="1" w15:restartNumberingAfterBreak="0">
    <w:nsid w:val="2A36241A"/>
    <w:multiLevelType w:val="multilevel"/>
    <w:tmpl w:val="542A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33F50B9F"/>
    <w:multiLevelType w:val="multilevel"/>
    <w:tmpl w:val="12D2841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40E849CF"/>
    <w:multiLevelType w:val="multilevel"/>
    <w:tmpl w:val="7ADA8D9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5399491E"/>
    <w:multiLevelType w:val="multilevel"/>
    <w:tmpl w:val="780273F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BA2268F"/>
    <w:multiLevelType w:val="multilevel"/>
    <w:tmpl w:val="D98A322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749D050C"/>
    <w:multiLevelType w:val="multilevel"/>
    <w:tmpl w:val="9DBCA5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4B34114"/>
    <w:multiLevelType w:val="multilevel"/>
    <w:tmpl w:val="BDE8DF2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D0"/>
    <w:rsid w:val="002304C8"/>
    <w:rsid w:val="005630B5"/>
    <w:rsid w:val="005D10AC"/>
    <w:rsid w:val="00AB761C"/>
    <w:rsid w:val="00CD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C3D6"/>
  <w15:docId w15:val="{8AD81ED4-E132-463A-9324-A914BBDD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rsid w:val="00E80162"/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styleId="Enfasigrassetto">
    <w:name w:val="Strong"/>
    <w:basedOn w:val="Carpredefinitoparagrafo"/>
    <w:uiPriority w:val="22"/>
    <w:qFormat/>
    <w:rsid w:val="0033400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F59D9"/>
    <w:rPr>
      <w:color w:val="0000FF" w:themeColor="hyperlink"/>
      <w:u w:val="single"/>
    </w:rPr>
  </w:style>
  <w:style w:type="paragraph" w:styleId="Titolo">
    <w:name w:val="Title"/>
    <w:basedOn w:val="Normale"/>
    <w:next w:val="Corpotesto"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link w:val="CorpotestoCarattere"/>
    <w:rsid w:val="00E80162"/>
    <w:pPr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qFormat/>
    <w:rsid w:val="00E80162"/>
    <w:pPr>
      <w:widowControl w:val="0"/>
      <w:spacing w:before="120" w:line="240" w:lineRule="auto"/>
      <w:ind w:left="558" w:hanging="285"/>
    </w:pPr>
    <w:rPr>
      <w:rFonts w:ascii="Liberation Serif" w:eastAsia="NSimSun" w:hAnsi="Liberation Serif" w:cs="Calibri"/>
      <w:kern w:val="2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E8016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untoelenco">
    <w:name w:val="List Bullet"/>
    <w:basedOn w:val="Normale"/>
    <w:uiPriority w:val="99"/>
    <w:unhideWhenUsed/>
    <w:rsid w:val="009C069F"/>
    <w:pPr>
      <w:numPr>
        <w:numId w:val="7"/>
      </w:numPr>
      <w:spacing w:after="120"/>
      <w:contextualSpacing/>
    </w:pPr>
    <w:rPr>
      <w:rFonts w:ascii="Aptos" w:eastAsiaTheme="minorEastAsia" w:hAnsi="Aptos" w:cstheme="minorBidi"/>
      <w:sz w:val="20"/>
      <w:lang w:val="en-US" w:eastAsia="en-US"/>
    </w:rPr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mvtEBKiRRDNxDOFzDd9uhDZyuPw==">CgMxLjA4AHIhMUxjVExfNDlLVjEwOXlVaGFyZEZHSkZ3UUdQSm1CQmZZ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Bellabarba</dc:creator>
  <dc:description/>
  <cp:lastModifiedBy>Silvia Bellabarba</cp:lastModifiedBy>
  <cp:revision>4</cp:revision>
  <dcterms:created xsi:type="dcterms:W3CDTF">2026-10-23T06:37:00Z</dcterms:created>
  <dcterms:modified xsi:type="dcterms:W3CDTF">2026-10-23T06:38:00Z</dcterms:modified>
  <dc:language>it-IT</dc:language>
</cp:coreProperties>
</file>